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C73771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313F34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Mitigation</w:t>
      </w:r>
      <w:r w:rsidR="005C6884">
        <w:rPr>
          <w:rFonts w:ascii="Calibri" w:hAnsi="Calibri"/>
          <w:b/>
          <w:sz w:val="36"/>
          <w:szCs w:val="36"/>
        </w:rPr>
        <w:t>/Follow-up Actions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Worksheet</w:t>
      </w:r>
    </w:p>
    <w:p w:rsidR="00313F34" w:rsidRDefault="00E37C94" w:rsidP="003A05F5">
      <w:pPr>
        <w:pStyle w:val="NoSpacing"/>
        <w:rPr>
          <w:rFonts w:asciiTheme="minorHAnsi" w:hAnsiTheme="minorHAns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</w:t>
      </w:r>
      <w:r w:rsidRPr="00A800FD">
        <w:rPr>
          <w:rFonts w:ascii="Calibri" w:hAnsi="Calibri"/>
          <w:b/>
          <w:i/>
          <w:sz w:val="20"/>
          <w:szCs w:val="20"/>
          <w:u w:val="single"/>
        </w:rPr>
        <w:t>:</w:t>
      </w:r>
      <w:r w:rsidR="00EF1D05" w:rsidRPr="00A800FD">
        <w:rPr>
          <w:rFonts w:ascii="Calibri" w:hAnsi="Calibri"/>
          <w:i/>
          <w:sz w:val="20"/>
          <w:szCs w:val="20"/>
        </w:rPr>
        <w:t xml:space="preserve"> </w:t>
      </w:r>
      <w:r w:rsidR="00313F34" w:rsidRPr="00A800FD">
        <w:rPr>
          <w:rFonts w:asciiTheme="minorHAnsi" w:hAnsiTheme="minorHAnsi"/>
          <w:i/>
          <w:sz w:val="20"/>
          <w:szCs w:val="20"/>
        </w:rPr>
        <w:t xml:space="preserve"> List significant issues that have been identified during the planning process that need to be addressed. Include any possible solutions, due date, responsible parties, and date issue was resolved.</w:t>
      </w:r>
    </w:p>
    <w:p w:rsidR="00A800FD" w:rsidRPr="00A800FD" w:rsidRDefault="00A800FD" w:rsidP="003A05F5">
      <w:pPr>
        <w:pStyle w:val="NoSpacing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600"/>
        <w:gridCol w:w="1260"/>
        <w:gridCol w:w="1170"/>
        <w:gridCol w:w="1260"/>
      </w:tblGrid>
      <w:tr w:rsidR="00313F34" w:rsidRPr="008D19F4" w:rsidTr="00A800FD">
        <w:trPr>
          <w:trHeight w:val="485"/>
        </w:trPr>
        <w:tc>
          <w:tcPr>
            <w:tcW w:w="3505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Business Continuity Issues / Problem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Possible Corrective Action(s)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313F34" w:rsidRPr="008D19F4" w:rsidRDefault="00313F34" w:rsidP="00AC5BEB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19F4">
              <w:rPr>
                <w:rFonts w:ascii="Arial Narrow" w:eastAsia="Calibri" w:hAnsi="Arial Narrow" w:cs="Arial"/>
                <w:b/>
                <w:sz w:val="20"/>
                <w:szCs w:val="20"/>
              </w:rPr>
              <w:t>Completion Date</w:t>
            </w: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  <w:tr w:rsidR="00313F34" w:rsidRPr="008D19F4" w:rsidTr="00B97281">
        <w:tc>
          <w:tcPr>
            <w:tcW w:w="3505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360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313F34" w:rsidRPr="008D19F4" w:rsidRDefault="00313F34" w:rsidP="00AC5BEB">
            <w:pPr>
              <w:spacing w:line="480" w:lineRule="auto"/>
              <w:rPr>
                <w:rFonts w:ascii="Arial" w:eastAsia="Calibri" w:hAnsi="Arial" w:cs="Arial"/>
              </w:rPr>
            </w:pPr>
          </w:p>
        </w:tc>
      </w:tr>
    </w:tbl>
    <w:p w:rsidR="00313F34" w:rsidRPr="003A05F5" w:rsidRDefault="00313F34" w:rsidP="003A05F5">
      <w:pPr>
        <w:pStyle w:val="NoSpacing"/>
        <w:rPr>
          <w:rFonts w:asciiTheme="minorHAnsi" w:hAnsiTheme="minorHAnsi"/>
          <w:sz w:val="20"/>
          <w:szCs w:val="20"/>
        </w:rPr>
      </w:pPr>
    </w:p>
    <w:sectPr w:rsidR="00313F34" w:rsidRPr="003A05F5" w:rsidSect="0059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BE" w:rsidRDefault="008920BE" w:rsidP="00E37C94">
      <w:pPr>
        <w:spacing w:after="0" w:line="240" w:lineRule="auto"/>
      </w:pPr>
      <w:r>
        <w:separator/>
      </w:r>
    </w:p>
  </w:endnote>
  <w:endnote w:type="continuationSeparator" w:id="0">
    <w:p w:rsidR="008920BE" w:rsidRDefault="008920BE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71" w:rsidRDefault="00C73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313F34">
      <w:rPr>
        <w:rFonts w:ascii="Arial Narrow" w:eastAsiaTheme="majorEastAsia" w:hAnsi="Arial Narrow" w:cstheme="majorBidi"/>
        <w:sz w:val="20"/>
        <w:szCs w:val="20"/>
      </w:rPr>
      <w:t>Mitigation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C73771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  <w:bookmarkStart w:id="0" w:name="_GoBack"/>
    <w:bookmarkEnd w:id="0"/>
  </w:p>
  <w:p w:rsidR="00E37C94" w:rsidRDefault="00E3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71" w:rsidRDefault="00C7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BE" w:rsidRDefault="008920BE" w:rsidP="00E37C94">
      <w:pPr>
        <w:spacing w:after="0" w:line="240" w:lineRule="auto"/>
      </w:pPr>
      <w:r>
        <w:separator/>
      </w:r>
    </w:p>
  </w:footnote>
  <w:footnote w:type="continuationSeparator" w:id="0">
    <w:p w:rsidR="008920BE" w:rsidRDefault="008920BE" w:rsidP="00E3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71" w:rsidRDefault="00C73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71" w:rsidRDefault="00C73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71" w:rsidRDefault="00C73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600C"/>
    <w:rsid w:val="000B1908"/>
    <w:rsid w:val="0011742C"/>
    <w:rsid w:val="0012229D"/>
    <w:rsid w:val="00141986"/>
    <w:rsid w:val="001B7564"/>
    <w:rsid w:val="001C23E0"/>
    <w:rsid w:val="001C6ACE"/>
    <w:rsid w:val="002259F3"/>
    <w:rsid w:val="002E4885"/>
    <w:rsid w:val="002F4FD3"/>
    <w:rsid w:val="003003A3"/>
    <w:rsid w:val="00301F6D"/>
    <w:rsid w:val="00313F34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923A2"/>
    <w:rsid w:val="005B0620"/>
    <w:rsid w:val="005C67A0"/>
    <w:rsid w:val="005C6884"/>
    <w:rsid w:val="005D22A6"/>
    <w:rsid w:val="00615EB0"/>
    <w:rsid w:val="00651E86"/>
    <w:rsid w:val="00693470"/>
    <w:rsid w:val="00695469"/>
    <w:rsid w:val="006E5AC3"/>
    <w:rsid w:val="006F487F"/>
    <w:rsid w:val="007B0C65"/>
    <w:rsid w:val="007C5912"/>
    <w:rsid w:val="00811045"/>
    <w:rsid w:val="00816CD7"/>
    <w:rsid w:val="0083273D"/>
    <w:rsid w:val="00857A3E"/>
    <w:rsid w:val="008920BE"/>
    <w:rsid w:val="008A1467"/>
    <w:rsid w:val="008B2EC2"/>
    <w:rsid w:val="008F6316"/>
    <w:rsid w:val="00922027"/>
    <w:rsid w:val="00956FF5"/>
    <w:rsid w:val="00987194"/>
    <w:rsid w:val="00A10931"/>
    <w:rsid w:val="00A32167"/>
    <w:rsid w:val="00A51887"/>
    <w:rsid w:val="00A800FD"/>
    <w:rsid w:val="00A86DAC"/>
    <w:rsid w:val="00AA168A"/>
    <w:rsid w:val="00AF3E73"/>
    <w:rsid w:val="00B075BB"/>
    <w:rsid w:val="00B3681A"/>
    <w:rsid w:val="00B83F50"/>
    <w:rsid w:val="00B97281"/>
    <w:rsid w:val="00C10923"/>
    <w:rsid w:val="00C41EDA"/>
    <w:rsid w:val="00C52561"/>
    <w:rsid w:val="00C73771"/>
    <w:rsid w:val="00CA0E24"/>
    <w:rsid w:val="00CB538B"/>
    <w:rsid w:val="00CD232E"/>
    <w:rsid w:val="00CD69E6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650BA"/>
    <w:rsid w:val="00FC6821"/>
    <w:rsid w:val="00FD799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E1DE68"/>
  <w15:docId w15:val="{4108484A-6343-4BB1-A505-FA3DEA3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2015-12-22T20:10:00Z</cp:lastPrinted>
  <dcterms:created xsi:type="dcterms:W3CDTF">2016-03-29T20:00:00Z</dcterms:created>
  <dcterms:modified xsi:type="dcterms:W3CDTF">2020-03-04T00:53:00Z</dcterms:modified>
</cp:coreProperties>
</file>